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A3" w:rsidRPr="00401E9C" w:rsidRDefault="00850B9B" w:rsidP="00CE6BD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1B13A3" w:rsidRPr="00401E9C">
        <w:rPr>
          <w:rFonts w:ascii="Times New Roman" w:hAnsi="Times New Roman"/>
          <w:color w:val="FF0000"/>
          <w:sz w:val="28"/>
          <w:szCs w:val="28"/>
          <w:lang w:val="uk-UA"/>
        </w:rPr>
        <w:t>КАЛЕНДАРНО-ТЕМАТИЧНЕ ПЛАНУВАННЯ</w:t>
      </w:r>
    </w:p>
    <w:p w:rsidR="001B13A3" w:rsidRPr="00401E9C" w:rsidRDefault="001B13A3" w:rsidP="00CE6BD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01E9C">
        <w:rPr>
          <w:rFonts w:ascii="Times New Roman" w:hAnsi="Times New Roman"/>
          <w:color w:val="FF0000"/>
          <w:sz w:val="28"/>
          <w:szCs w:val="28"/>
          <w:lang w:val="uk-UA"/>
        </w:rPr>
        <w:t>ЗМІСТУ УРОКІВ ЗА ПРОГРАМОЮ</w:t>
      </w:r>
      <w:r w:rsidR="00203401" w:rsidRPr="00401E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1E9C">
        <w:rPr>
          <w:rFonts w:ascii="Times New Roman" w:hAnsi="Times New Roman"/>
          <w:color w:val="FF0000"/>
          <w:sz w:val="28"/>
          <w:szCs w:val="28"/>
          <w:lang w:val="uk-UA"/>
        </w:rPr>
        <w:t>«МУЗИЧНЕ МИСТЕЦТВО»</w:t>
      </w:r>
    </w:p>
    <w:p w:rsidR="00985032" w:rsidRPr="00401E9C" w:rsidRDefault="001B13A3" w:rsidP="00CE6BD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01E9C">
        <w:rPr>
          <w:rFonts w:ascii="Times New Roman" w:hAnsi="Times New Roman"/>
          <w:color w:val="FF0000"/>
          <w:sz w:val="28"/>
          <w:szCs w:val="28"/>
          <w:lang w:val="uk-UA"/>
        </w:rPr>
        <w:t>2 КЛАС</w:t>
      </w:r>
    </w:p>
    <w:p w:rsidR="00203401" w:rsidRDefault="00203401" w:rsidP="00CE6BDF">
      <w:pPr>
        <w:pStyle w:val="a3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  <w:lang w:val="uk-UA"/>
        </w:rPr>
      </w:pPr>
      <w:proofErr w:type="spellStart"/>
      <w:r w:rsidRPr="00401E9C">
        <w:rPr>
          <w:rFonts w:ascii="Times New Roman" w:hAnsi="Times New Roman"/>
          <w:i/>
          <w:sz w:val="20"/>
          <w:szCs w:val="20"/>
          <w:lang w:val="uk-UA"/>
        </w:rPr>
        <w:t>Аристова</w:t>
      </w:r>
      <w:proofErr w:type="spellEnd"/>
      <w:r w:rsidRPr="00401E9C">
        <w:rPr>
          <w:rFonts w:ascii="Times New Roman" w:hAnsi="Times New Roman"/>
          <w:i/>
          <w:sz w:val="20"/>
          <w:szCs w:val="20"/>
          <w:lang w:val="uk-UA"/>
        </w:rPr>
        <w:t xml:space="preserve">, Л. С. Музичне мистецтво : </w:t>
      </w:r>
      <w:proofErr w:type="spellStart"/>
      <w:r w:rsidRPr="00401E9C">
        <w:rPr>
          <w:rFonts w:ascii="Times New Roman" w:hAnsi="Times New Roman"/>
          <w:i/>
          <w:sz w:val="20"/>
          <w:szCs w:val="20"/>
          <w:lang w:val="uk-UA"/>
        </w:rPr>
        <w:t>підруч</w:t>
      </w:r>
      <w:proofErr w:type="spellEnd"/>
      <w:r w:rsidRPr="00401E9C">
        <w:rPr>
          <w:rFonts w:ascii="Times New Roman" w:hAnsi="Times New Roman"/>
          <w:i/>
          <w:sz w:val="20"/>
          <w:szCs w:val="20"/>
          <w:lang w:val="uk-UA"/>
        </w:rPr>
        <w:t xml:space="preserve">. для 2 кл. / Л. С. </w:t>
      </w:r>
      <w:proofErr w:type="spellStart"/>
      <w:r w:rsidRPr="00401E9C">
        <w:rPr>
          <w:rFonts w:ascii="Times New Roman" w:hAnsi="Times New Roman"/>
          <w:i/>
          <w:sz w:val="20"/>
          <w:szCs w:val="20"/>
          <w:lang w:val="uk-UA"/>
        </w:rPr>
        <w:t>Аристова</w:t>
      </w:r>
      <w:proofErr w:type="spellEnd"/>
      <w:r w:rsidRPr="00401E9C">
        <w:rPr>
          <w:rFonts w:ascii="Times New Roman" w:hAnsi="Times New Roman"/>
          <w:i/>
          <w:sz w:val="20"/>
          <w:szCs w:val="20"/>
          <w:lang w:val="uk-UA"/>
        </w:rPr>
        <w:t>, В. В. Сергієнко. – К.: Видавничий дім «Освіта», 2012. – 128 с. : іл.</w:t>
      </w:r>
    </w:p>
    <w:p w:rsidR="00560476" w:rsidRDefault="00985032" w:rsidP="00560476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35 годин (1 </w:t>
      </w:r>
      <w:proofErr w:type="spellStart"/>
      <w:r>
        <w:rPr>
          <w:rFonts w:ascii="Times New Roman" w:hAnsi="Times New Roman"/>
          <w:i/>
          <w:sz w:val="20"/>
          <w:szCs w:val="20"/>
          <w:lang w:val="uk-UA"/>
        </w:rPr>
        <w:t>год</w:t>
      </w:r>
      <w:proofErr w:type="spellEnd"/>
      <w:r>
        <w:rPr>
          <w:rFonts w:ascii="Times New Roman" w:hAnsi="Times New Roman"/>
          <w:i/>
          <w:sz w:val="20"/>
          <w:szCs w:val="20"/>
          <w:lang w:val="uk-UA"/>
        </w:rPr>
        <w:t xml:space="preserve"> на тиждень)</w:t>
      </w:r>
    </w:p>
    <w:p w:rsidR="00560476" w:rsidRDefault="00560476" w:rsidP="00560476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8"/>
        </w:rPr>
      </w:pPr>
      <w:proofErr w:type="spellStart"/>
      <w:r>
        <w:rPr>
          <w:rFonts w:ascii="Times New Roman" w:hAnsi="Times New Roman"/>
          <w:i/>
          <w:sz w:val="24"/>
          <w:szCs w:val="28"/>
        </w:rPr>
        <w:t>згідно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з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оновленою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8"/>
        </w:rPr>
        <w:t>навчальною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програмою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8"/>
        </w:rPr>
        <w:t>затвердженою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Міністерством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освіти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і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науки </w:t>
      </w:r>
      <w:proofErr w:type="spellStart"/>
      <w:r>
        <w:rPr>
          <w:rFonts w:ascii="Times New Roman" w:hAnsi="Times New Roman"/>
          <w:i/>
          <w:sz w:val="24"/>
          <w:szCs w:val="28"/>
        </w:rPr>
        <w:t>України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(наказ МОН </w:t>
      </w:r>
      <w:proofErr w:type="spellStart"/>
      <w:proofErr w:type="gramStart"/>
      <w:r>
        <w:rPr>
          <w:rFonts w:ascii="Times New Roman" w:hAnsi="Times New Roman"/>
          <w:i/>
          <w:sz w:val="24"/>
          <w:szCs w:val="28"/>
        </w:rPr>
        <w:t>Укра</w:t>
      </w:r>
      <w:proofErr w:type="gramEnd"/>
      <w:r>
        <w:rPr>
          <w:rFonts w:ascii="Times New Roman" w:hAnsi="Times New Roman"/>
          <w:i/>
          <w:sz w:val="24"/>
          <w:szCs w:val="28"/>
        </w:rPr>
        <w:t>їни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від</w:t>
      </w:r>
      <w:proofErr w:type="spellEnd"/>
      <w:r>
        <w:rPr>
          <w:rFonts w:ascii="Times New Roman" w:hAnsi="Times New Roman"/>
          <w:i/>
          <w:sz w:val="24"/>
          <w:szCs w:val="28"/>
        </w:rPr>
        <w:t xml:space="preserve"> 05.08.2016  № 948)</w:t>
      </w:r>
    </w:p>
    <w:p w:rsidR="00985032" w:rsidRPr="00560476" w:rsidRDefault="00985032" w:rsidP="00CE6BDF">
      <w:pPr>
        <w:pStyle w:val="a3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-3"/>
        <w:tblW w:w="10740" w:type="dxa"/>
        <w:tblLayout w:type="fixed"/>
        <w:tblLook w:val="0000"/>
      </w:tblPr>
      <w:tblGrid>
        <w:gridCol w:w="575"/>
        <w:gridCol w:w="249"/>
        <w:gridCol w:w="702"/>
        <w:gridCol w:w="559"/>
        <w:gridCol w:w="8"/>
        <w:gridCol w:w="8"/>
        <w:gridCol w:w="1685"/>
        <w:gridCol w:w="6"/>
        <w:gridCol w:w="10"/>
        <w:gridCol w:w="2118"/>
        <w:gridCol w:w="2693"/>
        <w:gridCol w:w="2127"/>
      </w:tblGrid>
      <w:tr w:rsidR="00FB3F1C" w:rsidRPr="00BA6C42" w:rsidTr="00FB3F1C">
        <w:trPr>
          <w:cnfStyle w:val="000000100000"/>
          <w:trHeight w:val="1041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Дата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№</w:t>
            </w:r>
          </w:p>
          <w:p w:rsidR="00FB3F1C" w:rsidRPr="00BA6C42" w:rsidRDefault="00FB3F1C" w:rsidP="00CE6BDF">
            <w:pPr>
              <w:spacing w:after="0" w:line="240" w:lineRule="auto"/>
              <w:ind w:left="87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 xml:space="preserve">Тема 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b/>
                <w:szCs w:val="24"/>
                <w:lang w:val="uk-UA"/>
              </w:rPr>
              <w:t>Сприйняття та інтерпретація творів музичного мистецтва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b/>
                <w:szCs w:val="24"/>
                <w:lang w:val="uk-UA"/>
              </w:rPr>
              <w:t>Виконання творів музичного мистецтва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b/>
                <w:szCs w:val="24"/>
                <w:lang w:val="uk-UA"/>
              </w:rPr>
              <w:t>Елементи інтеграції</w:t>
            </w:r>
          </w:p>
          <w:p w:rsidR="00FB3F1C" w:rsidRPr="00BA6C42" w:rsidRDefault="00FB3F1C" w:rsidP="00CE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260"/>
        </w:trPr>
        <w:tc>
          <w:tcPr>
            <w:cnfStyle w:val="000010000000"/>
            <w:tcW w:w="575" w:type="dxa"/>
          </w:tcPr>
          <w:p w:rsidR="00FB3F1C" w:rsidRPr="00BA6C42" w:rsidRDefault="00FB3F1C" w:rsidP="00CE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0165" w:type="dxa"/>
            <w:gridSpan w:val="11"/>
          </w:tcPr>
          <w:p w:rsidR="00FB3F1C" w:rsidRPr="00BA6C42" w:rsidRDefault="00FB3F1C" w:rsidP="00CE6BDF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b/>
                <w:szCs w:val="24"/>
                <w:lang w:val="uk-UA"/>
              </w:rPr>
              <w:t xml:space="preserve">Тема 1. Типи музики (8 </w:t>
            </w:r>
            <w:proofErr w:type="spellStart"/>
            <w:r w:rsidRPr="00BA6C42">
              <w:rPr>
                <w:rFonts w:ascii="Times New Roman" w:hAnsi="Times New Roman"/>
                <w:b/>
                <w:szCs w:val="24"/>
                <w:lang w:val="uk-UA"/>
              </w:rPr>
              <w:t>год</w:t>
            </w:r>
            <w:proofErr w:type="spellEnd"/>
            <w:r w:rsidRPr="00BA6C42">
              <w:rPr>
                <w:rFonts w:ascii="Times New Roman" w:hAnsi="Times New Roman"/>
                <w:b/>
                <w:szCs w:val="24"/>
                <w:lang w:val="uk-UA"/>
              </w:rPr>
              <w:t>)</w:t>
            </w:r>
          </w:p>
        </w:tc>
      </w:tr>
      <w:tr w:rsidR="00FB3F1C" w:rsidRPr="00BA6C42" w:rsidTr="00FB3F1C">
        <w:trPr>
          <w:cnfStyle w:val="000000100000"/>
          <w:trHeight w:val="75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38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ind w:left="38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1701" w:type="dxa"/>
            <w:gridSpan w:val="3"/>
          </w:tcPr>
          <w:p w:rsidR="00FB3F1C" w:rsidRPr="00695488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95488">
              <w:rPr>
                <w:rFonts w:ascii="Times New Roman" w:hAnsi="Times New Roman"/>
                <w:b/>
                <w:szCs w:val="24"/>
                <w:lang w:val="uk-UA"/>
              </w:rPr>
              <w:t>Жили-були три музичні кити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Сільвестров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«Марш»</w:t>
            </w:r>
          </w:p>
        </w:tc>
        <w:tc>
          <w:tcPr>
            <w:tcW w:w="2693" w:type="dxa"/>
          </w:tcPr>
          <w:p w:rsidR="00FB3F1C" w:rsidRPr="00BA6C42" w:rsidRDefault="00FB3F1C" w:rsidP="008F0F52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«Школяр», 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сл. Б. Лепкого,            муз. Ф.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Колесси</w:t>
            </w:r>
            <w:proofErr w:type="spellEnd"/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416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1701" w:type="dxa"/>
            <w:gridSpan w:val="3"/>
          </w:tcPr>
          <w:p w:rsidR="00FB3F1C" w:rsidRPr="00695488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95488">
              <w:rPr>
                <w:rFonts w:ascii="Times New Roman" w:hAnsi="Times New Roman"/>
                <w:b/>
                <w:szCs w:val="24"/>
                <w:lang w:val="uk-UA"/>
              </w:rPr>
              <w:t>На гостини до пісні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Л.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ван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Бетховен, «Бабак» 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«Школяр», 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сл. Б. Лепкого,            муз. Ф.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Колесси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Бім-бом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Кицін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дім»;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або к/ф «Золотий ключик або Пригоди Буратіно»</w:t>
            </w:r>
          </w:p>
        </w:tc>
      </w:tr>
      <w:tr w:rsidR="00FB3F1C" w:rsidRPr="00BA6C42" w:rsidTr="00FB3F1C">
        <w:trPr>
          <w:cnfStyle w:val="000000100000"/>
          <w:trHeight w:val="846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38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ind w:left="38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3"/>
          </w:tcPr>
          <w:p w:rsidR="00FB3F1C" w:rsidRPr="00695488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95488">
              <w:rPr>
                <w:rFonts w:ascii="Times New Roman" w:hAnsi="Times New Roman"/>
                <w:b/>
                <w:szCs w:val="24"/>
                <w:lang w:val="uk-UA"/>
              </w:rPr>
              <w:t>У королівстві співучих мелодій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Я. Степовий, «Лугом іду» 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Українська народна пісня «Журавель»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</w:t>
            </w:r>
            <w:r w:rsidRPr="00BA6C42">
              <w:rPr>
                <w:rFonts w:ascii="Times New Roman" w:hAnsi="Times New Roman"/>
                <w:szCs w:val="24"/>
              </w:rPr>
              <w:t xml:space="preserve">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«Пісенька для всіх»</w:t>
            </w:r>
          </w:p>
        </w:tc>
      </w:tr>
      <w:tr w:rsidR="00FB3F1C" w:rsidRPr="008F0F52" w:rsidTr="00FB3F1C">
        <w:trPr>
          <w:cnfStyle w:val="000000010000"/>
          <w:trHeight w:val="925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38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ind w:left="38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3"/>
          </w:tcPr>
          <w:p w:rsidR="00FB3F1C" w:rsidRPr="00695488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95488">
              <w:rPr>
                <w:rFonts w:ascii="Times New Roman" w:hAnsi="Times New Roman"/>
                <w:b/>
                <w:szCs w:val="24"/>
                <w:lang w:val="uk-UA"/>
              </w:rPr>
              <w:t>Запрошує танець…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В.Дяченко «Лялька танцює»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; С. Рахманінов, «Італійська полька»</w:t>
            </w:r>
          </w:p>
        </w:tc>
        <w:tc>
          <w:tcPr>
            <w:tcW w:w="2693" w:type="dxa"/>
          </w:tcPr>
          <w:p w:rsidR="00FB3F1C" w:rsidRPr="00BA6C42" w:rsidRDefault="00FB3F1C" w:rsidP="0079796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Українська народна пісня «Журавель»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з б-ту «Спляча красуня»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«Спляча красуня»</w:t>
            </w:r>
          </w:p>
        </w:tc>
      </w:tr>
      <w:tr w:rsidR="00FB3F1C" w:rsidRPr="00BA6C42" w:rsidTr="00FB3F1C">
        <w:trPr>
          <w:cnfStyle w:val="000000100000"/>
          <w:trHeight w:val="1024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38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ind w:left="38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1701" w:type="dxa"/>
            <w:gridSpan w:val="3"/>
          </w:tcPr>
          <w:p w:rsidR="00FB3F1C" w:rsidRPr="00695488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95488">
              <w:rPr>
                <w:rFonts w:ascii="Times New Roman" w:hAnsi="Times New Roman"/>
                <w:b/>
                <w:szCs w:val="24"/>
                <w:lang w:val="uk-UA"/>
              </w:rPr>
              <w:t>Танці жартують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Д.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Шостакович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«Вальс-жарт»; Д.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Кабалевський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«Танець молодого бегемота»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«Ой заграйте, дударики», сл. В. Панченка,   муз. А.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Філіпенка</w:t>
            </w:r>
            <w:proofErr w:type="spellEnd"/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466768" w:rsidTr="00FB3F1C">
        <w:trPr>
          <w:cnfStyle w:val="000000010000"/>
          <w:trHeight w:val="1097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39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ind w:left="39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1701" w:type="dxa"/>
            <w:gridSpan w:val="3"/>
          </w:tcPr>
          <w:p w:rsidR="00FB3F1C" w:rsidRPr="00695488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695488">
              <w:rPr>
                <w:rFonts w:ascii="Times New Roman" w:hAnsi="Times New Roman"/>
                <w:b/>
                <w:szCs w:val="24"/>
                <w:lang w:val="uk-UA"/>
              </w:rPr>
              <w:t>Крокуємо разом…</w:t>
            </w:r>
          </w:p>
        </w:tc>
        <w:tc>
          <w:tcPr>
            <w:cnfStyle w:val="000010000000"/>
            <w:tcW w:w="2118" w:type="dxa"/>
          </w:tcPr>
          <w:p w:rsidR="00FB3F1C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Д.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Кабалевський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«Три варіанти маршу»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 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Є.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Адамцевич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«Запорізький марш»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Гей, військо йде»», сл..Франка  муз. Верховинця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Cs w:val="24"/>
                <w:lang w:val="uk-UA"/>
              </w:rPr>
              <w:t>Йшла Лисичка по стежинці»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к/ф «Вогнем і мечем» Запорізький марш</w:t>
            </w:r>
          </w:p>
        </w:tc>
      </w:tr>
      <w:tr w:rsidR="00FB3F1C" w:rsidRPr="00BA6C42" w:rsidTr="00FB3F1C">
        <w:trPr>
          <w:cnfStyle w:val="000000100000"/>
          <w:trHeight w:val="1615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39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ind w:left="39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7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Марші… для іграшок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П. Чайковський, «Марш дерев’яних солдатиків»;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Чернцький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«Зустрічний марш»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«Веселий музикант»    сл. Т. Волгіної,           муз. А.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Філіпенка</w:t>
            </w:r>
            <w:proofErr w:type="spellEnd"/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. м/ф «Дитячий альбом. Марш дерев’яних солдатиків»; 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«Як козаки у футбол грали»</w:t>
            </w:r>
          </w:p>
        </w:tc>
      </w:tr>
      <w:tr w:rsidR="00FB3F1C" w:rsidRPr="00BA6C42" w:rsidTr="00FB3F1C">
        <w:trPr>
          <w:cnfStyle w:val="000000010000"/>
          <w:trHeight w:val="74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39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ind w:left="39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8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Пісня, танець і марш… зустрічаються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Б. Фільц, «Коломийка»;    П. Чайковський, «Танець з кубками» з балету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«Лебедине озеро»;   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Г.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Татарченко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«Гей ви, козаченки»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«Веселий музикант»    сл. Т. Волгіної,           муз. А.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Філіпенка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«Дзвінка пісенька»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100000"/>
          <w:trHeight w:val="415"/>
        </w:trPr>
        <w:tc>
          <w:tcPr>
            <w:cnfStyle w:val="000010000000"/>
            <w:tcW w:w="575" w:type="dxa"/>
          </w:tcPr>
          <w:p w:rsidR="00FB3F1C" w:rsidRPr="00CE6BDF" w:rsidRDefault="00FB3F1C" w:rsidP="00CE6B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0165" w:type="dxa"/>
            <w:gridSpan w:val="11"/>
          </w:tcPr>
          <w:p w:rsidR="00FB3F1C" w:rsidRPr="00BA6C42" w:rsidRDefault="00FB3F1C" w:rsidP="00CE6BDF">
            <w:pPr>
              <w:spacing w:after="0" w:line="240" w:lineRule="auto"/>
              <w:contextualSpacing/>
              <w:jc w:val="center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 xml:space="preserve">Тема 2. Виражальне та зображальне в музиці (8 </w:t>
            </w:r>
            <w:proofErr w:type="spellStart"/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год</w:t>
            </w:r>
            <w:proofErr w:type="spellEnd"/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)</w:t>
            </w:r>
          </w:p>
        </w:tc>
      </w:tr>
      <w:tr w:rsidR="00FB3F1C" w:rsidRPr="00BA6C42" w:rsidTr="00FB3F1C">
        <w:trPr>
          <w:cnfStyle w:val="000000010000"/>
          <w:trHeight w:val="767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9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У колі музичних настроїв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Л.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ван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Бетховен, «Весела. Сумна»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Білоруська нар. пісня «Перепілонька» 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100000"/>
          <w:trHeight w:val="982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75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10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 xml:space="preserve">Музика і рух </w:t>
            </w:r>
          </w:p>
        </w:tc>
        <w:tc>
          <w:tcPr>
            <w:cnfStyle w:val="000010000000"/>
            <w:tcW w:w="2118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М. Римський-Корсаков, «Політ джмеля» з опери «Казка про царя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Салтана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tcW w:w="2693" w:type="dxa"/>
          </w:tcPr>
          <w:p w:rsidR="00FB3F1C" w:rsidRPr="00BA6C42" w:rsidRDefault="00FB3F1C" w:rsidP="00B5386E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Білоруська нар. пісня «Перепілонька»,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Cs w:val="24"/>
                <w:lang w:val="uk-UA"/>
              </w:rPr>
              <w:t>В нашім класі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. м/ф «Казка про царя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Салтана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м/ф «Політ джмеля»</w:t>
            </w:r>
          </w:p>
        </w:tc>
      </w:tr>
      <w:tr w:rsidR="00FB3F1C" w:rsidRPr="00BA6C42" w:rsidTr="00FB3F1C">
        <w:trPr>
          <w:cnfStyle w:val="000000010000"/>
          <w:trHeight w:val="73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267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26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59" w:type="dxa"/>
          </w:tcPr>
          <w:p w:rsidR="00FB3F1C" w:rsidRPr="00BA6C42" w:rsidRDefault="00FB3F1C" w:rsidP="00CE6BDF">
            <w:pPr>
              <w:spacing w:after="0" w:line="240" w:lineRule="auto"/>
              <w:ind w:left="26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11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Створюємо музичні портрети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Д.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Кабалевський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«Три подружки»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Б.Фільц «Під новий рік»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100000"/>
          <w:trHeight w:val="335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327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-103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59" w:type="dxa"/>
          </w:tcPr>
          <w:p w:rsidR="00FB3F1C" w:rsidRPr="00BA6C42" w:rsidRDefault="00FB3F1C" w:rsidP="00CE6BDF">
            <w:pPr>
              <w:spacing w:after="0" w:line="240" w:lineRule="auto"/>
              <w:ind w:left="-103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12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Повторення вивченого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1023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327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59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13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Як музика малює картини природи?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Е.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Гріг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«Ранок» із сюїти «Пер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Гюнт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» </w:t>
            </w:r>
          </w:p>
        </w:tc>
        <w:tc>
          <w:tcPr>
            <w:tcW w:w="2693" w:type="dxa"/>
          </w:tcPr>
          <w:p w:rsidR="00FB3F1C" w:rsidRPr="00BA6C42" w:rsidRDefault="00FB3F1C" w:rsidP="0079796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Б.Фільц «Під новий рік»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«Музичне шоу» (Е.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Гріг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«Ранок»)</w:t>
            </w:r>
          </w:p>
        </w:tc>
      </w:tr>
      <w:tr w:rsidR="00FB3F1C" w:rsidRPr="00BA6C42" w:rsidTr="00FB3F1C">
        <w:trPr>
          <w:cnfStyle w:val="000000100000"/>
          <w:trHeight w:val="1019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327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59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14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Який характер музики?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В. Дя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ченко, «Сердитий гном»; М.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Сильванський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«Пташка і кицька»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«Семеро гномів» сл. і музика А.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Житкевича</w:t>
            </w:r>
            <w:proofErr w:type="spellEnd"/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«Білосніжка і семеро гномів»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м/ф «Про те, як гном пішов з дому»</w:t>
            </w: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«На гостинах у гномів»</w:t>
            </w:r>
          </w:p>
        </w:tc>
      </w:tr>
      <w:tr w:rsidR="00FB3F1C" w:rsidRPr="00BA6C42" w:rsidTr="00FB3F1C">
        <w:trPr>
          <w:cnfStyle w:val="000000010000"/>
          <w:trHeight w:val="74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267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59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15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 xml:space="preserve">Святкуємо разом із музикою 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У. н. пісня «Ой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сивая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тая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зозуленька»                          в обр. М. Леонтовича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«Семеро гномів» сл.  і музика А.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Житкевича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«Щедрик»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100000"/>
          <w:trHeight w:val="482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267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59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   16</w:t>
            </w:r>
          </w:p>
        </w:tc>
        <w:tc>
          <w:tcPr>
            <w:tcW w:w="1701" w:type="dxa"/>
            <w:gridSpan w:val="3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Перевір себе</w:t>
            </w:r>
          </w:p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Урок-концерт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Гра «Відгадай героя»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159"/>
        </w:trPr>
        <w:tc>
          <w:tcPr>
            <w:cnfStyle w:val="000010000000"/>
            <w:tcW w:w="575" w:type="dxa"/>
          </w:tcPr>
          <w:p w:rsidR="00FB3F1C" w:rsidRPr="00CE6BDF" w:rsidRDefault="00FB3F1C" w:rsidP="00CE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0165" w:type="dxa"/>
            <w:gridSpan w:val="11"/>
          </w:tcPr>
          <w:p w:rsidR="00FB3F1C" w:rsidRPr="00CE6BDF" w:rsidRDefault="00FB3F1C" w:rsidP="00CE6BDF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Тема3. Основні музичні жанри (10год)</w:t>
            </w:r>
          </w:p>
        </w:tc>
      </w:tr>
      <w:tr w:rsidR="00FB3F1C" w:rsidRPr="00BA6C42" w:rsidTr="00FB3F1C">
        <w:trPr>
          <w:cnfStyle w:val="000000100000"/>
          <w:trHeight w:val="546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-22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-22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17</w:t>
            </w:r>
          </w:p>
        </w:tc>
        <w:tc>
          <w:tcPr>
            <w:tcW w:w="1693" w:type="dxa"/>
            <w:gridSpan w:val="2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Подорож із піснею, танцем, маршем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Колядка «Ой коляда-колядниця», щедрівка «Ой там за горою».</w:t>
            </w:r>
          </w:p>
        </w:tc>
        <w:tc>
          <w:tcPr>
            <w:tcW w:w="2693" w:type="dxa"/>
          </w:tcPr>
          <w:p w:rsidR="00FB3F1C" w:rsidRPr="00BA6C42" w:rsidRDefault="00FB3F1C" w:rsidP="001716F9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«Коляд, коляд, колядниця», повторення </w:t>
            </w:r>
            <w:r>
              <w:rPr>
                <w:rFonts w:ascii="Times New Roman" w:hAnsi="Times New Roman"/>
                <w:szCs w:val="24"/>
                <w:lang w:val="uk-UA"/>
              </w:rPr>
              <w:t>Б.Фільц «Під новий рік»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595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-22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-22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18</w:t>
            </w:r>
          </w:p>
        </w:tc>
        <w:tc>
          <w:tcPr>
            <w:tcW w:w="1693" w:type="dxa"/>
            <w:gridSpan w:val="2"/>
          </w:tcPr>
          <w:p w:rsidR="00FB3F1C" w:rsidRPr="00CE6BDF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У місті опер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М. Коваль, сцена з другої дії опери «Вовк і семеро козенят» 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М. Коваль, хор «Цілий день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співаєм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граєм»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«Вовк і семеро козенят»</w:t>
            </w:r>
          </w:p>
        </w:tc>
      </w:tr>
      <w:tr w:rsidR="00FB3F1C" w:rsidRPr="00BA6C42" w:rsidTr="00FB3F1C">
        <w:trPr>
          <w:cnfStyle w:val="000000100000"/>
          <w:trHeight w:val="72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ind w:left="-74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ind w:left="-74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19</w:t>
            </w:r>
          </w:p>
        </w:tc>
        <w:tc>
          <w:tcPr>
            <w:tcW w:w="1693" w:type="dxa"/>
            <w:gridSpan w:val="2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Чарівний світ опери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Ж. Бізе,  марш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Тореодора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з опери «Кармен»;                М. Коваль, Войовничий марш з опери «Вовк і семеро козенят».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М. Коваль, хор «Семеро козенят»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«Вовк і семеро козенят на новий лад»</w:t>
            </w:r>
          </w:p>
        </w:tc>
      </w:tr>
      <w:tr w:rsidR="00FB3F1C" w:rsidRPr="00BA6C42" w:rsidTr="00FB3F1C">
        <w:trPr>
          <w:cnfStyle w:val="000000010000"/>
          <w:trHeight w:val="826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  <w:tc>
          <w:tcPr>
            <w:tcW w:w="1693" w:type="dxa"/>
            <w:gridSpan w:val="2"/>
          </w:tcPr>
          <w:p w:rsidR="00FB3F1C" w:rsidRPr="00CE6BDF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У місті балетів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П. Чайковський, «Танець маленьких лебедів» (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ф-на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п’єса та фрагмент із балету «Лебедине озеро») 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М. Коваль, колискова Мами Кози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к/ф «Мама»</w:t>
            </w:r>
          </w:p>
        </w:tc>
      </w:tr>
      <w:tr w:rsidR="00FB3F1C" w:rsidRPr="00BA6C42" w:rsidTr="00FB3F1C">
        <w:trPr>
          <w:cnfStyle w:val="000000100000"/>
          <w:trHeight w:val="715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21</w:t>
            </w:r>
          </w:p>
        </w:tc>
        <w:tc>
          <w:tcPr>
            <w:tcW w:w="1693" w:type="dxa"/>
            <w:gridSpan w:val="2"/>
          </w:tcPr>
          <w:p w:rsidR="00FB3F1C" w:rsidRPr="00CE6BDF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Пригоди на балетній сцені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С. Прокоф’єв, вальс із балету «Попелюшка»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Верменич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«Вишиванка»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«Попелюшка»</w:t>
            </w:r>
          </w:p>
        </w:tc>
      </w:tr>
      <w:tr w:rsidR="00FB3F1C" w:rsidRPr="00BA6C42" w:rsidTr="00FB3F1C">
        <w:trPr>
          <w:cnfStyle w:val="000000010000"/>
          <w:trHeight w:val="925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1693" w:type="dxa"/>
            <w:gridSpan w:val="2"/>
          </w:tcPr>
          <w:p w:rsidR="00FB3F1C" w:rsidRPr="00CE6BDF" w:rsidRDefault="00FB3F1C" w:rsidP="00D42A48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CE6BDF">
              <w:rPr>
                <w:rFonts w:ascii="Times New Roman" w:hAnsi="Times New Roman"/>
                <w:b/>
                <w:szCs w:val="24"/>
                <w:lang w:val="uk-UA"/>
              </w:rPr>
              <w:t>Пригоди на балетній сцені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 xml:space="preserve">.  Повторення вивченого 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П.Чайковський Вальс снігових пластівців «Лускунчик»</w:t>
            </w:r>
          </w:p>
        </w:tc>
        <w:tc>
          <w:tcPr>
            <w:tcW w:w="2693" w:type="dxa"/>
          </w:tcPr>
          <w:p w:rsidR="00FB3F1C" w:rsidRPr="00BA6C42" w:rsidRDefault="00FB3F1C" w:rsidP="0079796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Верменич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«Вишиванка»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100000"/>
          <w:trHeight w:val="76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23</w:t>
            </w:r>
          </w:p>
        </w:tc>
        <w:tc>
          <w:tcPr>
            <w:tcW w:w="1693" w:type="dxa"/>
            <w:gridSpan w:val="2"/>
          </w:tcPr>
          <w:p w:rsidR="00FB3F1C" w:rsidRPr="00772A4D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72A4D">
              <w:rPr>
                <w:rFonts w:ascii="Times New Roman" w:hAnsi="Times New Roman"/>
                <w:b/>
                <w:szCs w:val="24"/>
                <w:lang w:val="uk-UA"/>
              </w:rPr>
              <w:t>На концерті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І.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Беркович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концерт для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ф-но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з оркестром №2, ч.3 (фінал), у. н. п. «Ой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лопнув обруч» 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В.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Верменич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«Вишиванка»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«Добрий день вам, любі діти»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. м/ф «Музичне шоу»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(П.Чайковський «Концерт для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ф-но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з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орк-ром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№1»)</w:t>
            </w:r>
          </w:p>
        </w:tc>
      </w:tr>
      <w:tr w:rsidR="00FB3F1C" w:rsidRPr="00BA6C42" w:rsidTr="00FB3F1C">
        <w:trPr>
          <w:cnfStyle w:val="000000010000"/>
          <w:trHeight w:val="1081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24</w:t>
            </w:r>
          </w:p>
        </w:tc>
        <w:tc>
          <w:tcPr>
            <w:tcW w:w="1693" w:type="dxa"/>
            <w:gridSpan w:val="2"/>
          </w:tcPr>
          <w:p w:rsidR="00FB3F1C" w:rsidRPr="00772A4D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72A4D">
              <w:rPr>
                <w:rFonts w:ascii="Times New Roman" w:hAnsi="Times New Roman"/>
                <w:b/>
                <w:szCs w:val="24"/>
                <w:lang w:val="uk-UA"/>
              </w:rPr>
              <w:t>Слухаємо симфонію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У. н. танець, «Козачок», невідомий автор першої половини ХІХ ст. Симфонія соль мінор (4 ч. – Козачок»)</w:t>
            </w:r>
          </w:p>
        </w:tc>
        <w:tc>
          <w:tcPr>
            <w:tcW w:w="2693" w:type="dxa"/>
          </w:tcPr>
          <w:p w:rsidR="00FB3F1C" w:rsidRPr="00BA6C42" w:rsidRDefault="00FB3F1C" w:rsidP="001716F9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П.Козицький «А вже красне сонечко»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м/ф «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Мультсимфонія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</w:tr>
      <w:tr w:rsidR="00FB3F1C" w:rsidRPr="00BA6C42" w:rsidTr="00FB3F1C">
        <w:trPr>
          <w:cnfStyle w:val="000000100000"/>
          <w:trHeight w:val="900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ind w:left="-15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ind w:left="-15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25</w:t>
            </w:r>
          </w:p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3" w:type="dxa"/>
            <w:gridSpan w:val="2"/>
          </w:tcPr>
          <w:p w:rsidR="00FB3F1C" w:rsidRPr="00772A4D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72A4D">
              <w:rPr>
                <w:rFonts w:ascii="Times New Roman" w:hAnsi="Times New Roman"/>
                <w:b/>
                <w:szCs w:val="24"/>
                <w:lang w:val="uk-UA"/>
              </w:rPr>
              <w:t xml:space="preserve">Симфонічна історія… 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У. н. п. «Журавель»; П.Чайковський, друга симфонія (4 ч., фрагмент)</w:t>
            </w:r>
          </w:p>
        </w:tc>
        <w:tc>
          <w:tcPr>
            <w:tcW w:w="2693" w:type="dxa"/>
          </w:tcPr>
          <w:p w:rsidR="00FB3F1C" w:rsidRPr="00BA6C42" w:rsidRDefault="00FB3F1C" w:rsidP="00797968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П.Козицький «А вже красне сонечко»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257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772A4D">
            <w:pPr>
              <w:spacing w:after="0" w:line="240" w:lineRule="auto"/>
              <w:ind w:left="-44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772A4D">
            <w:pPr>
              <w:spacing w:after="0" w:line="240" w:lineRule="auto"/>
              <w:ind w:left="-44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26</w:t>
            </w:r>
          </w:p>
          <w:p w:rsidR="00FB3F1C" w:rsidRPr="00BA6C42" w:rsidRDefault="00FB3F1C" w:rsidP="00D42A48">
            <w:pPr>
              <w:spacing w:after="0" w:line="240" w:lineRule="auto"/>
              <w:ind w:left="-15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3" w:type="dxa"/>
            <w:gridSpan w:val="2"/>
          </w:tcPr>
          <w:p w:rsidR="00FB3F1C" w:rsidRPr="00772A4D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Перевір себе</w:t>
            </w:r>
          </w:p>
        </w:tc>
        <w:tc>
          <w:tcPr>
            <w:cnfStyle w:val="000010000000"/>
            <w:tcW w:w="2134" w:type="dxa"/>
            <w:gridSpan w:val="3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К.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Стеценко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«Лисичка, Котик і Півник»</w:t>
            </w:r>
          </w:p>
        </w:tc>
        <w:tc>
          <w:tcPr>
            <w:tcW w:w="2693" w:type="dxa"/>
          </w:tcPr>
          <w:p w:rsidR="00FB3F1C" w:rsidRPr="00BA6C42" w:rsidRDefault="00FB3F1C" w:rsidP="0079796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П.Козицький «А вже красне сонечко»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100000"/>
          <w:trHeight w:val="257"/>
        </w:trPr>
        <w:tc>
          <w:tcPr>
            <w:cnfStyle w:val="000010000000"/>
            <w:tcW w:w="575" w:type="dxa"/>
          </w:tcPr>
          <w:p w:rsidR="00FB3F1C" w:rsidRPr="00772A4D" w:rsidRDefault="00FB3F1C" w:rsidP="0077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10165" w:type="dxa"/>
            <w:gridSpan w:val="11"/>
          </w:tcPr>
          <w:p w:rsidR="00FB3F1C" w:rsidRPr="00772A4D" w:rsidRDefault="00FB3F1C" w:rsidP="00772A4D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72A4D">
              <w:rPr>
                <w:rFonts w:ascii="Times New Roman" w:hAnsi="Times New Roman"/>
                <w:b/>
                <w:szCs w:val="24"/>
                <w:lang w:val="uk-UA"/>
              </w:rPr>
              <w:t>Тема4. Мова музики (9год)</w:t>
            </w:r>
          </w:p>
        </w:tc>
      </w:tr>
      <w:tr w:rsidR="00FB3F1C" w:rsidRPr="00BA6C42" w:rsidTr="00FB3F1C">
        <w:trPr>
          <w:cnfStyle w:val="000000010000"/>
          <w:trHeight w:val="394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27</w:t>
            </w:r>
          </w:p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FB3F1C" w:rsidRPr="00772A4D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72A4D">
              <w:rPr>
                <w:rFonts w:ascii="Times New Roman" w:hAnsi="Times New Roman"/>
                <w:b/>
                <w:szCs w:val="24"/>
                <w:lang w:val="uk-UA"/>
              </w:rPr>
              <w:t>Як зрозуміти мову музики?</w:t>
            </w: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Л.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ван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Бетховен, «Тема з варіаціями»</w:t>
            </w:r>
          </w:p>
        </w:tc>
        <w:tc>
          <w:tcPr>
            <w:tcW w:w="2693" w:type="dxa"/>
          </w:tcPr>
          <w:p w:rsidR="00FB3F1C" w:rsidRPr="00BA6C42" w:rsidRDefault="00FB3F1C" w:rsidP="00FB3F1C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Укр.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нар.п</w:t>
            </w:r>
            <w:r>
              <w:rPr>
                <w:rFonts w:ascii="Times New Roman" w:hAnsi="Times New Roman"/>
                <w:szCs w:val="24"/>
                <w:lang w:val="uk-UA"/>
              </w:rPr>
              <w:t>існя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Cs w:val="24"/>
                <w:lang w:val="uk-UA"/>
              </w:rPr>
              <w:t>ой, ходила дівчина бережком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. м/ф «Снігуронька» </w:t>
            </w:r>
          </w:p>
        </w:tc>
      </w:tr>
      <w:tr w:rsidR="00FB3F1C" w:rsidRPr="00BA6C42" w:rsidTr="00FB3F1C">
        <w:trPr>
          <w:cnfStyle w:val="000000100000"/>
          <w:trHeight w:val="1256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ind w:left="33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ind w:left="33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28</w:t>
            </w:r>
          </w:p>
        </w:tc>
        <w:tc>
          <w:tcPr>
            <w:tcW w:w="1699" w:type="dxa"/>
            <w:gridSpan w:val="3"/>
          </w:tcPr>
          <w:p w:rsidR="00FB3F1C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72A4D">
              <w:rPr>
                <w:rFonts w:ascii="Times New Roman" w:hAnsi="Times New Roman"/>
                <w:b/>
                <w:szCs w:val="24"/>
                <w:lang w:val="uk-UA"/>
              </w:rPr>
              <w:t>У країні музики завжди лад</w:t>
            </w:r>
          </w:p>
          <w:p w:rsidR="00FB3F1C" w:rsidRPr="00772A4D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(мажор, мінор)</w:t>
            </w: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Л.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ван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Бетховен, «Весела. Сумна»; Р.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Шуман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«Перша втрата»; К.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Сен-Санс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«Королівський марш Лева»</w:t>
            </w:r>
          </w:p>
        </w:tc>
        <w:tc>
          <w:tcPr>
            <w:tcW w:w="2693" w:type="dxa"/>
          </w:tcPr>
          <w:p w:rsidR="00FB3F1C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«Мінор-мажор»</w:t>
            </w:r>
          </w:p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Укр.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нар.п</w:t>
            </w:r>
            <w:r>
              <w:rPr>
                <w:rFonts w:ascii="Times New Roman" w:hAnsi="Times New Roman"/>
                <w:szCs w:val="24"/>
                <w:lang w:val="uk-UA"/>
              </w:rPr>
              <w:t>існя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«Укр.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нар.п</w:t>
            </w:r>
            <w:r>
              <w:rPr>
                <w:rFonts w:ascii="Times New Roman" w:hAnsi="Times New Roman"/>
                <w:szCs w:val="24"/>
                <w:lang w:val="uk-UA"/>
              </w:rPr>
              <w:t>існя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Cs w:val="24"/>
                <w:lang w:val="uk-UA"/>
              </w:rPr>
              <w:t>ой, ходила дівчина бережком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FB3F1C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. м;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Капітошка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»; «Мама для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мамон-теня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», «Літаючий корабель», (К.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Сен-Санс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 «Акваріум»)</w:t>
            </w:r>
          </w:p>
        </w:tc>
      </w:tr>
      <w:tr w:rsidR="00FB3F1C" w:rsidRPr="00560476" w:rsidTr="00FB3F1C">
        <w:trPr>
          <w:cnfStyle w:val="000000010000"/>
          <w:trHeight w:val="1043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29</w:t>
            </w:r>
          </w:p>
          <w:p w:rsidR="00FB3F1C" w:rsidRPr="00BA6C42" w:rsidRDefault="00FB3F1C" w:rsidP="00D42A48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FB3F1C" w:rsidRPr="00772A4D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 xml:space="preserve">На гостини до пана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uk-UA"/>
              </w:rPr>
              <w:t>Т</w:t>
            </w:r>
            <w:r w:rsidRPr="00772A4D">
              <w:rPr>
                <w:rFonts w:ascii="Times New Roman" w:hAnsi="Times New Roman"/>
                <w:b/>
                <w:szCs w:val="24"/>
                <w:lang w:val="uk-UA"/>
              </w:rPr>
              <w:t>емпа</w:t>
            </w:r>
            <w:proofErr w:type="spellEnd"/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П. Чайковський,  «Кіт у чоботях і Біла кицька» з балету «Спляча красуня»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Укр. нар. пісня «Як діждемо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літа»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. з б-ту «Спляча красуня» сцена «Кіт у чоботях і Біла кицька»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«Спляча красуня»</w:t>
            </w:r>
          </w:p>
        </w:tc>
      </w:tr>
      <w:tr w:rsidR="00FB3F1C" w:rsidRPr="00BA6C42" w:rsidTr="00FB3F1C">
        <w:trPr>
          <w:cnfStyle w:val="000000100000"/>
          <w:trHeight w:val="891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ind w:left="33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ind w:left="33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30</w:t>
            </w:r>
          </w:p>
        </w:tc>
        <w:tc>
          <w:tcPr>
            <w:tcW w:w="1699" w:type="dxa"/>
            <w:gridSpan w:val="3"/>
          </w:tcPr>
          <w:p w:rsidR="00FB3F1C" w:rsidRPr="00A70BF0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70BF0">
              <w:rPr>
                <w:rFonts w:ascii="Times New Roman" w:hAnsi="Times New Roman"/>
                <w:b/>
                <w:szCs w:val="24"/>
                <w:lang w:val="uk-UA"/>
              </w:rPr>
              <w:t>Динаміка у країні музики</w:t>
            </w: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Д.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Кабалевький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, «Зайчик дратує ведмедика»;            А.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Рубінштейн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, «Мелодія»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Укр.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нар.пісня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. «Як діждемо літа»,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«Горобці й синички» 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786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ind w:left="32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ind w:left="32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31</w:t>
            </w:r>
          </w:p>
        </w:tc>
        <w:tc>
          <w:tcPr>
            <w:tcW w:w="1699" w:type="dxa"/>
            <w:gridSpan w:val="3"/>
          </w:tcPr>
          <w:p w:rsidR="00FB3F1C" w:rsidRPr="00A70BF0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70BF0">
              <w:rPr>
                <w:rFonts w:ascii="Times New Roman" w:hAnsi="Times New Roman"/>
                <w:b/>
                <w:szCs w:val="24"/>
                <w:lang w:val="uk-UA"/>
              </w:rPr>
              <w:t>Казка, яку розповіла музика</w:t>
            </w: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С. Прокоф’єв,  симфонічна казка «Петрик і вовк», тема Петрика, тема Пташки, тема качки 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«Чабанець» сл. і муз. А. Кос-Анатольського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«Петрик і вовк»</w:t>
            </w:r>
          </w:p>
        </w:tc>
      </w:tr>
      <w:tr w:rsidR="00FB3F1C" w:rsidRPr="00BA6C42" w:rsidTr="00FB3F1C">
        <w:trPr>
          <w:cnfStyle w:val="000000100000"/>
          <w:trHeight w:val="866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ind w:left="32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ind w:left="32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32</w:t>
            </w:r>
          </w:p>
        </w:tc>
        <w:tc>
          <w:tcPr>
            <w:tcW w:w="1699" w:type="dxa"/>
            <w:gridSpan w:val="3"/>
          </w:tcPr>
          <w:p w:rsidR="00FB3F1C" w:rsidRPr="00A70BF0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70BF0">
              <w:rPr>
                <w:rFonts w:ascii="Times New Roman" w:hAnsi="Times New Roman"/>
                <w:b/>
                <w:szCs w:val="24"/>
                <w:lang w:val="uk-UA"/>
              </w:rPr>
              <w:t>Казка, яку розповіла музика</w:t>
            </w: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С. Прокоф’єв,  симфонічна казка «Петрик і вовк», теми Киці й Дідуся, тема Вовка, тема мисливців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«Чабанець» сл. і муз. А. Кос-Анатольського, </w:t>
            </w: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поспівка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 «Гойдалка»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BA6C42">
              <w:rPr>
                <w:rFonts w:ascii="Times New Roman" w:hAnsi="Times New Roman"/>
                <w:szCs w:val="24"/>
                <w:lang w:val="uk-UA"/>
              </w:rPr>
              <w:t>Фр</w:t>
            </w:r>
            <w:proofErr w:type="spellEnd"/>
            <w:r w:rsidRPr="00BA6C42">
              <w:rPr>
                <w:rFonts w:ascii="Times New Roman" w:hAnsi="Times New Roman"/>
                <w:szCs w:val="24"/>
                <w:lang w:val="uk-UA"/>
              </w:rPr>
              <w:t>. м/ф «Петрик і вовк»</w:t>
            </w:r>
          </w:p>
        </w:tc>
      </w:tr>
      <w:tr w:rsidR="00FB3F1C" w:rsidRPr="00BA6C42" w:rsidTr="00FB3F1C">
        <w:trPr>
          <w:cnfStyle w:val="000000010000"/>
          <w:trHeight w:val="72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Default="00FB3F1C" w:rsidP="00D42A48">
            <w:pPr>
              <w:spacing w:after="0" w:line="240" w:lineRule="auto"/>
              <w:ind w:left="32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Pr="00BA6C42" w:rsidRDefault="00FB3F1C" w:rsidP="00D42A48">
            <w:pPr>
              <w:spacing w:after="0" w:line="240" w:lineRule="auto"/>
              <w:ind w:left="32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33</w:t>
            </w:r>
          </w:p>
        </w:tc>
        <w:tc>
          <w:tcPr>
            <w:tcW w:w="1699" w:type="dxa"/>
            <w:gridSpan w:val="3"/>
          </w:tcPr>
          <w:p w:rsidR="00FB3F1C" w:rsidRPr="00A70BF0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70BF0">
              <w:rPr>
                <w:rFonts w:ascii="Times New Roman" w:hAnsi="Times New Roman"/>
                <w:b/>
                <w:szCs w:val="24"/>
                <w:lang w:val="uk-UA"/>
              </w:rPr>
              <w:t>Казка, яку розповіла музика</w:t>
            </w: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С. Прокоф’єв,  симфонічна казка «Петрик і вовк</w:t>
            </w:r>
          </w:p>
        </w:tc>
        <w:tc>
          <w:tcPr>
            <w:tcW w:w="2693" w:type="dxa"/>
          </w:tcPr>
          <w:p w:rsidR="00FB3F1C" w:rsidRPr="00BA6C42" w:rsidRDefault="00FB3F1C" w:rsidP="00FB3F1C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Cs w:val="24"/>
                <w:lang w:val="uk-UA"/>
              </w:rPr>
              <w:t>Калинова пісня</w:t>
            </w:r>
            <w:r w:rsidRPr="00BA6C42">
              <w:rPr>
                <w:rFonts w:ascii="Times New Roman" w:hAnsi="Times New Roman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Cs w:val="24"/>
                <w:lang w:val="uk-UA"/>
              </w:rPr>
              <w:t>В.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Верменич</w:t>
            </w:r>
            <w:proofErr w:type="spellEnd"/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м/ф «Петрик і вовк»</w:t>
            </w:r>
          </w:p>
        </w:tc>
      </w:tr>
      <w:tr w:rsidR="00FB3F1C" w:rsidRPr="00BA6C42" w:rsidTr="00FB3F1C">
        <w:trPr>
          <w:cnfStyle w:val="000000100000"/>
          <w:trHeight w:val="72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Pr="00BA6C42" w:rsidRDefault="00FB3F1C" w:rsidP="00D42A48">
            <w:pPr>
              <w:spacing w:after="0" w:line="240" w:lineRule="auto"/>
              <w:ind w:left="32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Default="00FB3F1C" w:rsidP="00D42A48">
            <w:pPr>
              <w:spacing w:after="0" w:line="240" w:lineRule="auto"/>
              <w:ind w:left="32"/>
              <w:rPr>
                <w:rFonts w:ascii="Times New Roman" w:hAnsi="Times New Roman"/>
                <w:szCs w:val="24"/>
                <w:lang w:val="uk-UA"/>
              </w:rPr>
            </w:pPr>
            <w:r w:rsidRPr="00BA6C42">
              <w:rPr>
                <w:rFonts w:ascii="Times New Roman" w:hAnsi="Times New Roman"/>
                <w:szCs w:val="24"/>
                <w:lang w:val="uk-UA"/>
              </w:rPr>
              <w:t>34</w:t>
            </w:r>
          </w:p>
        </w:tc>
        <w:tc>
          <w:tcPr>
            <w:tcW w:w="1699" w:type="dxa"/>
            <w:gridSpan w:val="3"/>
          </w:tcPr>
          <w:p w:rsidR="00FB3F1C" w:rsidRPr="00A70BF0" w:rsidRDefault="00FB3F1C" w:rsidP="00772A4D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70BF0">
              <w:rPr>
                <w:rFonts w:ascii="Times New Roman" w:hAnsi="Times New Roman"/>
                <w:b/>
                <w:szCs w:val="24"/>
                <w:lang w:val="uk-UA"/>
              </w:rPr>
              <w:t>Перевір себе</w:t>
            </w:r>
          </w:p>
          <w:p w:rsidR="00FB3F1C" w:rsidRPr="00A70BF0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A70BF0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Музична вікторина </w:t>
            </w: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10000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Виконання вивчених пісень</w:t>
            </w: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B3F1C" w:rsidRPr="00BA6C42" w:rsidTr="00FB3F1C">
        <w:trPr>
          <w:cnfStyle w:val="000000010000"/>
          <w:trHeight w:val="728"/>
        </w:trPr>
        <w:tc>
          <w:tcPr>
            <w:cnfStyle w:val="000010000000"/>
            <w:tcW w:w="824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2" w:type="dxa"/>
          </w:tcPr>
          <w:p w:rsidR="00FB3F1C" w:rsidRDefault="00FB3F1C" w:rsidP="00D42A48">
            <w:pPr>
              <w:spacing w:after="0" w:line="240" w:lineRule="auto"/>
              <w:ind w:left="32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567" w:type="dxa"/>
            <w:gridSpan w:val="2"/>
          </w:tcPr>
          <w:p w:rsidR="00FB3F1C" w:rsidRDefault="00FB3F1C" w:rsidP="00D42A48">
            <w:pPr>
              <w:spacing w:after="0" w:line="240" w:lineRule="auto"/>
              <w:ind w:left="32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35</w:t>
            </w:r>
          </w:p>
        </w:tc>
        <w:tc>
          <w:tcPr>
            <w:tcW w:w="1699" w:type="dxa"/>
            <w:gridSpan w:val="3"/>
          </w:tcPr>
          <w:p w:rsidR="00FB3F1C" w:rsidRPr="00A70BF0" w:rsidRDefault="00FB3F1C" w:rsidP="00D42A48">
            <w:pPr>
              <w:spacing w:after="0" w:line="240" w:lineRule="auto"/>
              <w:cnfStyle w:val="00000001000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70BF0">
              <w:rPr>
                <w:rFonts w:ascii="Times New Roman" w:hAnsi="Times New Roman"/>
                <w:b/>
                <w:szCs w:val="24"/>
                <w:lang w:val="uk-UA"/>
              </w:rPr>
              <w:t>Повторення вивченого за рік . Урок-концерт</w:t>
            </w:r>
          </w:p>
        </w:tc>
        <w:tc>
          <w:tcPr>
            <w:cnfStyle w:val="000010000000"/>
            <w:tcW w:w="2128" w:type="dxa"/>
            <w:gridSpan w:val="2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B3F1C" w:rsidRPr="00BA6C42" w:rsidRDefault="00FB3F1C" w:rsidP="00CE6BDF">
            <w:pPr>
              <w:spacing w:after="0" w:line="240" w:lineRule="auto"/>
              <w:cnfStyle w:val="000000010000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cnfStyle w:val="000010000000"/>
            <w:tcW w:w="2127" w:type="dxa"/>
          </w:tcPr>
          <w:p w:rsidR="00FB3F1C" w:rsidRPr="00BA6C42" w:rsidRDefault="00FB3F1C" w:rsidP="00CE6BD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1B13A3" w:rsidRDefault="001B13A3" w:rsidP="00CE6BDF">
      <w:pPr>
        <w:spacing w:after="0" w:line="240" w:lineRule="auto"/>
        <w:rPr>
          <w:lang w:val="uk-UA"/>
        </w:rPr>
      </w:pPr>
    </w:p>
    <w:p w:rsidR="001B13A3" w:rsidRDefault="001B13A3" w:rsidP="00CE6BDF">
      <w:pPr>
        <w:spacing w:after="0" w:line="240" w:lineRule="auto"/>
        <w:rPr>
          <w:lang w:val="uk-UA"/>
        </w:rPr>
      </w:pPr>
    </w:p>
    <w:sectPr w:rsidR="001B13A3" w:rsidSect="00FB3F1C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A22"/>
    <w:multiLevelType w:val="hybridMultilevel"/>
    <w:tmpl w:val="865E3646"/>
    <w:lvl w:ilvl="0" w:tplc="2A1C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3A3"/>
    <w:rsid w:val="00166A2E"/>
    <w:rsid w:val="001716F9"/>
    <w:rsid w:val="001B13A3"/>
    <w:rsid w:val="00203401"/>
    <w:rsid w:val="00256903"/>
    <w:rsid w:val="003F5970"/>
    <w:rsid w:val="00401E9C"/>
    <w:rsid w:val="00466768"/>
    <w:rsid w:val="00560476"/>
    <w:rsid w:val="00695488"/>
    <w:rsid w:val="00772A4D"/>
    <w:rsid w:val="00850B9B"/>
    <w:rsid w:val="008A5C1B"/>
    <w:rsid w:val="008F0F52"/>
    <w:rsid w:val="00936E26"/>
    <w:rsid w:val="00985032"/>
    <w:rsid w:val="00A70BF0"/>
    <w:rsid w:val="00B5386E"/>
    <w:rsid w:val="00BA6C42"/>
    <w:rsid w:val="00BF65FD"/>
    <w:rsid w:val="00CE6BDF"/>
    <w:rsid w:val="00D42A48"/>
    <w:rsid w:val="00E611A8"/>
    <w:rsid w:val="00FB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A3"/>
    <w:pPr>
      <w:ind w:left="720"/>
      <w:contextualSpacing/>
    </w:pPr>
  </w:style>
  <w:style w:type="table" w:styleId="a4">
    <w:name w:val="Table Grid"/>
    <w:basedOn w:val="a1"/>
    <w:uiPriority w:val="59"/>
    <w:rsid w:val="00BA6C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FB3F1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2016-08-26T12:08:00Z</cp:lastPrinted>
  <dcterms:created xsi:type="dcterms:W3CDTF">2016-08-14T14:30:00Z</dcterms:created>
  <dcterms:modified xsi:type="dcterms:W3CDTF">2016-08-26T12:09:00Z</dcterms:modified>
</cp:coreProperties>
</file>